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35" w:rsidRDefault="00E758C0" w:rsidP="00E75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C0">
        <w:rPr>
          <w:rFonts w:ascii="Times New Roman" w:hAnsi="Times New Roman" w:cs="Times New Roman"/>
          <w:b/>
          <w:sz w:val="24"/>
          <w:szCs w:val="24"/>
        </w:rPr>
        <w:t>Информационное согласие на медицинское вмешательство</w:t>
      </w:r>
    </w:p>
    <w:p w:rsidR="00E758C0" w:rsidRDefault="00E758C0" w:rsidP="00E758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C0" w:rsidRDefault="00E758C0" w:rsidP="00E75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20 Федерального закона от 21.11.2011 г. 323-ФЗ «Об основах охраны здоровья граждан</w:t>
      </w:r>
    </w:p>
    <w:p w:rsidR="00E758C0" w:rsidRDefault="00E758C0" w:rsidP="00E75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</w:t>
      </w:r>
    </w:p>
    <w:p w:rsidR="00E758C0" w:rsidRDefault="00E758C0" w:rsidP="00E758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E758C0" w:rsidRDefault="00E758C0" w:rsidP="00E75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58C0" w:rsidRDefault="00E758C0" w:rsidP="00E758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ребёнка</w:t>
      </w:r>
    </w:p>
    <w:p w:rsidR="00E758C0" w:rsidRDefault="00E758C0" w:rsidP="00E75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данный документ, даю добровольное согласие на предложенное мне медицинское вмешательство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(в том числе выявление жалоб, сбор анамнеза)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(в том числе пальпация, перкуссия, аускультация)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Антропометрическое исследование (рост, вес)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Термометрия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Тонометрия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лекарственных препаратов по назначению врача при неотложных и экстренных состояниях</w:t>
      </w:r>
    </w:p>
    <w:p w:rsidR="00E758C0" w:rsidRDefault="00E758C0" w:rsidP="00E75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лекарственных препаратов</w:t>
      </w:r>
      <w:r w:rsidR="00387C61">
        <w:rPr>
          <w:rFonts w:ascii="Times New Roman" w:hAnsi="Times New Roman" w:cs="Times New Roman"/>
          <w:sz w:val="24"/>
          <w:szCs w:val="24"/>
        </w:rPr>
        <w:t xml:space="preserve"> по показаниям при обращаемости ребёнка в медицинский кабинет</w:t>
      </w:r>
    </w:p>
    <w:p w:rsidR="00387C61" w:rsidRDefault="00387C61" w:rsidP="0038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C61" w:rsidRDefault="00387C61" w:rsidP="0038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разъяснены особенности проведения указанных медицинских вмешательств.</w:t>
      </w:r>
    </w:p>
    <w:p w:rsidR="00387C61" w:rsidRDefault="00387C61" w:rsidP="0038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поставлена в известность обо всех проблемах со здоровьем моего ребёнка</w:t>
      </w:r>
    </w:p>
    <w:p w:rsidR="00387C61" w:rsidRDefault="00387C61" w:rsidP="00387C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проявления _______________________________________________</w:t>
      </w:r>
    </w:p>
    <w:p w:rsidR="00387C61" w:rsidRDefault="00387C61" w:rsidP="00387C6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87C61" w:rsidRDefault="00387C61" w:rsidP="00387C61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какие</w:t>
      </w:r>
      <w:proofErr w:type="gramEnd"/>
      <w:r>
        <w:rPr>
          <w:rFonts w:ascii="Times New Roman" w:hAnsi="Times New Roman" w:cs="Times New Roman"/>
          <w:sz w:val="16"/>
          <w:szCs w:val="16"/>
        </w:rPr>
        <w:t>, к чему</w:t>
      </w:r>
    </w:p>
    <w:p w:rsidR="00387C61" w:rsidRDefault="001F0625" w:rsidP="00387C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непереносимость лекарственных средств_____________________</w:t>
      </w:r>
    </w:p>
    <w:p w:rsidR="001F0625" w:rsidRDefault="001F0625" w:rsidP="001F06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пречислить непереносимые лекарственные средства</w:t>
      </w:r>
    </w:p>
    <w:p w:rsidR="001F0625" w:rsidRPr="001F0625" w:rsidRDefault="001F0625" w:rsidP="001F06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87C61" w:rsidRDefault="001F0625" w:rsidP="001F0625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ознакомился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 со всеми пунктами настоящего документа,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необходимые пояснения, понял(а) суть подписываемого документа и согласен(а) с ним.</w:t>
      </w:r>
    </w:p>
    <w:p w:rsidR="001F0625" w:rsidRDefault="001F0625" w:rsidP="001F06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ребёнка с указанием Ф.И.О. и родственных отношений</w:t>
      </w:r>
    </w:p>
    <w:p w:rsidR="001F0625" w:rsidRDefault="001F0625" w:rsidP="001F06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0625" w:rsidRDefault="001F0625" w:rsidP="001F06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0625" w:rsidRDefault="001F0625" w:rsidP="001F0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работник______________________________________________________</w:t>
      </w:r>
    </w:p>
    <w:p w:rsidR="001F0625" w:rsidRDefault="001F0625" w:rsidP="001F0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Ф.И.О., подпись</w:t>
      </w:r>
    </w:p>
    <w:p w:rsidR="001F0625" w:rsidRDefault="001F0625" w:rsidP="001F0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625" w:rsidRDefault="001F0625" w:rsidP="001F0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625" w:rsidRPr="001F0625" w:rsidRDefault="001F0625" w:rsidP="001F0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 г.</w:t>
      </w:r>
    </w:p>
    <w:sectPr w:rsidR="001F0625" w:rsidRPr="001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A93"/>
    <w:multiLevelType w:val="hybridMultilevel"/>
    <w:tmpl w:val="B1269DFA"/>
    <w:lvl w:ilvl="0" w:tplc="F2182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E7006"/>
    <w:multiLevelType w:val="hybridMultilevel"/>
    <w:tmpl w:val="C7E406FA"/>
    <w:lvl w:ilvl="0" w:tplc="F2182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5"/>
    <w:rsid w:val="001F0625"/>
    <w:rsid w:val="00387C61"/>
    <w:rsid w:val="004A7C25"/>
    <w:rsid w:val="00557F07"/>
    <w:rsid w:val="00592196"/>
    <w:rsid w:val="00E758C0"/>
    <w:rsid w:val="00EA5235"/>
    <w:rsid w:val="00F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2021-03-18T09:53:00Z</cp:lastPrinted>
  <dcterms:created xsi:type="dcterms:W3CDTF">2014-06-17T06:37:00Z</dcterms:created>
  <dcterms:modified xsi:type="dcterms:W3CDTF">2021-03-18T09:54:00Z</dcterms:modified>
</cp:coreProperties>
</file>